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9E04DF" w:rsidTr="009E04DF">
        <w:tc>
          <w:tcPr>
            <w:tcW w:w="4784" w:type="dxa"/>
          </w:tcPr>
          <w:p w:rsidR="009E04DF" w:rsidRDefault="009E04DF" w:rsidP="00D8088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Форма</w:t>
            </w:r>
          </w:p>
        </w:tc>
        <w:tc>
          <w:tcPr>
            <w:tcW w:w="4785" w:type="dxa"/>
          </w:tcPr>
          <w:p w:rsidR="009E04DF" w:rsidRPr="00D8088F" w:rsidRDefault="009E04DF" w:rsidP="009E04D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Приложение № 1</w:t>
            </w:r>
          </w:p>
          <w:p w:rsidR="00E31DE7" w:rsidRPr="00EC18AA" w:rsidRDefault="009E04DF" w:rsidP="00E31DE7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к Порядку предоставления в 2020 году </w:t>
            </w:r>
            <w:r w:rsidR="00E31DE7" w:rsidRPr="00AA08D9">
              <w:rPr>
                <w:rFonts w:ascii="Liberation Serif" w:hAnsi="Liberation Serif"/>
                <w:sz w:val="28"/>
                <w:szCs w:val="28"/>
              </w:rPr>
              <w:t xml:space="preserve">субсидий из бюджета муниципального образования «Каменский городской округ» на возмещение затрат </w:t>
            </w:r>
            <w:r w:rsidR="00E31DE7" w:rsidRPr="00B755F8">
              <w:rPr>
                <w:rFonts w:ascii="Liberation Serif" w:hAnsi="Liberation Serif"/>
                <w:sz w:val="28"/>
                <w:szCs w:val="28"/>
              </w:rPr>
              <w:t>организаций</w:t>
            </w:r>
            <w:r w:rsidR="00E31DE7" w:rsidRPr="00AA08D9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E31DE7" w:rsidRPr="00B755F8">
              <w:rPr>
                <w:rFonts w:ascii="Liberation Serif" w:hAnsi="Liberation Serif"/>
                <w:sz w:val="28"/>
                <w:szCs w:val="28"/>
              </w:rPr>
              <w:t>осуществляющих ремонтно-подготовительные работы на котельных и тепловых сетях</w:t>
            </w:r>
            <w:r w:rsidR="00E31DE7">
              <w:rPr>
                <w:rFonts w:ascii="Liberation Serif" w:hAnsi="Liberation Serif"/>
                <w:sz w:val="28"/>
                <w:szCs w:val="28"/>
              </w:rPr>
              <w:t>,</w:t>
            </w:r>
            <w:r w:rsidR="00E31DE7" w:rsidRPr="00B755F8">
              <w:rPr>
                <w:rFonts w:ascii="Liberation Serif" w:hAnsi="Liberation Serif"/>
                <w:sz w:val="28"/>
                <w:szCs w:val="28"/>
              </w:rPr>
              <w:t xml:space="preserve"> находящихся в собственности муниципального образования «Каменский городской округ»</w:t>
            </w:r>
            <w:r w:rsidR="00E31DE7">
              <w:rPr>
                <w:rFonts w:ascii="Liberation Serif" w:hAnsi="Liberation Serif"/>
                <w:sz w:val="28"/>
                <w:szCs w:val="28"/>
              </w:rPr>
              <w:t>, при подготовке к отопительному периоду 2019/2020 года</w:t>
            </w:r>
          </w:p>
          <w:p w:rsidR="009E04DF" w:rsidRDefault="009E04DF" w:rsidP="00D8088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8088F" w:rsidRPr="00D8088F" w:rsidRDefault="00D8088F" w:rsidP="00B8355B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bookmarkStart w:id="0" w:name="Par134"/>
      <w:bookmarkEnd w:id="0"/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D8088F">
        <w:rPr>
          <w:rFonts w:ascii="Liberation Serif" w:hAnsi="Liberation Serif"/>
          <w:b/>
          <w:sz w:val="28"/>
          <w:szCs w:val="28"/>
        </w:rPr>
        <w:t>ЗАЯВКА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E31DE7" w:rsidRDefault="00D8088F" w:rsidP="00E31DE7">
      <w:pPr>
        <w:pStyle w:val="ConsPlusNormal"/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D8088F">
        <w:rPr>
          <w:rFonts w:ascii="Liberation Serif" w:hAnsi="Liberation Serif"/>
          <w:b/>
          <w:sz w:val="28"/>
          <w:szCs w:val="28"/>
        </w:rPr>
        <w:t xml:space="preserve">о </w:t>
      </w:r>
      <w:r w:rsidR="00E31DE7" w:rsidRPr="00E31DE7">
        <w:rPr>
          <w:rFonts w:ascii="Liberation Serif" w:hAnsi="Liberation Serif"/>
          <w:b/>
          <w:sz w:val="28"/>
          <w:szCs w:val="28"/>
        </w:rPr>
        <w:t>предоставлении субсиди</w:t>
      </w:r>
      <w:r w:rsidR="00E31DE7">
        <w:rPr>
          <w:rFonts w:ascii="Liberation Serif" w:hAnsi="Liberation Serif"/>
          <w:b/>
          <w:sz w:val="28"/>
          <w:szCs w:val="28"/>
        </w:rPr>
        <w:t>и</w:t>
      </w:r>
      <w:r w:rsidR="00E31DE7" w:rsidRPr="00E31DE7">
        <w:rPr>
          <w:rFonts w:ascii="Liberation Serif" w:hAnsi="Liberation Serif"/>
          <w:b/>
          <w:sz w:val="28"/>
          <w:szCs w:val="28"/>
        </w:rPr>
        <w:t xml:space="preserve"> на возмещение затрат организаций, осуществляющих ремонтно-подготовительные работы на котельных и тепловых сетях, находящихся в собственности муниципального образования «Каменский городской округ», при подготовке к отопительному периоду 2019/2020 года</w:t>
      </w:r>
    </w:p>
    <w:p w:rsidR="00E31DE7" w:rsidRPr="00E31DE7" w:rsidRDefault="00E31DE7" w:rsidP="00E31DE7">
      <w:pPr>
        <w:pStyle w:val="ConsPlusNormal"/>
        <w:ind w:firstLine="0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D8088F" w:rsidRPr="00D8088F" w:rsidRDefault="00D8088F" w:rsidP="00E31DE7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Настоящей заявкой ____________________________________________</w:t>
      </w:r>
    </w:p>
    <w:p w:rsidR="00D8088F" w:rsidRPr="00D8088F" w:rsidRDefault="00D8088F" w:rsidP="00D8088F">
      <w:pPr>
        <w:autoSpaceDE w:val="0"/>
        <w:autoSpaceDN w:val="0"/>
        <w:adjustRightInd w:val="0"/>
        <w:ind w:left="3540" w:firstLine="708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(наименование получателя субсидии) 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(далее - Получатель) извещает о подаче документов на предоставление субсидии на компенсацию понесенных затрат на подготовку к отопительному периоду 2019/2020 года</w:t>
      </w: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0"/>
        <w:gridCol w:w="2778"/>
      </w:tblGrid>
      <w:tr w:rsidR="00D8088F" w:rsidRPr="00D8088F" w:rsidTr="00B27643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Банковские реквизиты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Контактное лицо, телефон, факс, адрес электронной почты, юридический и фактический адреса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Дата внесения записи в ЕГРЮЛ о регистрации юридического 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Объем запрашиваемой субсидии составляет</w:t>
      </w:r>
      <w:proofErr w:type="gramStart"/>
      <w:r w:rsidRPr="00D8088F">
        <w:rPr>
          <w:rFonts w:ascii="Liberation Serif" w:hAnsi="Liberation Serif"/>
          <w:sz w:val="28"/>
          <w:szCs w:val="28"/>
        </w:rPr>
        <w:t xml:space="preserve"> _________________ (_______________________) </w:t>
      </w:r>
      <w:proofErr w:type="gramEnd"/>
      <w:r w:rsidRPr="00D8088F">
        <w:rPr>
          <w:rFonts w:ascii="Liberation Serif" w:hAnsi="Liberation Serif"/>
          <w:sz w:val="28"/>
          <w:szCs w:val="28"/>
        </w:rPr>
        <w:t>рублей_____ коп.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Запрашиваемые направления расходования средств субсидии:</w:t>
      </w: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009"/>
        <w:gridCol w:w="2462"/>
      </w:tblGrid>
      <w:tr w:rsidR="00D8088F" w:rsidRPr="00D8088F" w:rsidTr="00B2764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N </w:t>
            </w:r>
            <w:proofErr w:type="gramStart"/>
            <w:r w:rsidRPr="00D8088F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D8088F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Направление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Объем запрашиваемых средств</w:t>
            </w:r>
          </w:p>
        </w:tc>
      </w:tr>
      <w:tr w:rsidR="00D8088F" w:rsidRPr="00D8088F" w:rsidTr="00B2764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К настоящей заявке прилагаются следующие документы:</w:t>
      </w: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62"/>
      </w:tblGrid>
      <w:tr w:rsidR="00D8088F" w:rsidRPr="00D8088F" w:rsidTr="00B276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N </w:t>
            </w:r>
            <w:proofErr w:type="gramStart"/>
            <w:r w:rsidRPr="00D8088F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D8088F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Количество листов</w:t>
            </w:r>
          </w:p>
        </w:tc>
      </w:tr>
      <w:tr w:rsidR="00D8088F" w:rsidRPr="00D8088F" w:rsidTr="00B276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Главный бухгалтер                   </w:t>
      </w:r>
      <w:r>
        <w:rPr>
          <w:rFonts w:ascii="Liberation Serif" w:hAnsi="Liberation Serif"/>
          <w:sz w:val="28"/>
          <w:szCs w:val="28"/>
        </w:rPr>
        <w:t xml:space="preserve">      </w:t>
      </w:r>
      <w:r w:rsidRPr="00D8088F">
        <w:rPr>
          <w:rFonts w:ascii="Liberation Serif" w:hAnsi="Liberation Serif"/>
          <w:sz w:val="28"/>
          <w:szCs w:val="28"/>
        </w:rPr>
        <w:t>____________ ____________________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                                     (Ф.И.О.)        </w:t>
      </w:r>
      <w:r>
        <w:rPr>
          <w:rFonts w:ascii="Liberation Serif" w:hAnsi="Liberation Serif"/>
          <w:sz w:val="28"/>
          <w:szCs w:val="28"/>
        </w:rPr>
        <w:t xml:space="preserve">           </w:t>
      </w:r>
      <w:r w:rsidRPr="00D8088F">
        <w:rPr>
          <w:rFonts w:ascii="Liberation Serif" w:hAnsi="Liberation Serif"/>
          <w:sz w:val="28"/>
          <w:szCs w:val="28"/>
        </w:rPr>
        <w:t>(подпись)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Руководитель организации            ____________ ____________________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                                     (Ф.И.О.)      </w:t>
      </w:r>
      <w:r>
        <w:rPr>
          <w:rFonts w:ascii="Liberation Serif" w:hAnsi="Liberation Serif"/>
          <w:sz w:val="28"/>
          <w:szCs w:val="28"/>
        </w:rPr>
        <w:t xml:space="preserve">           </w:t>
      </w:r>
      <w:r w:rsidRPr="00D8088F">
        <w:rPr>
          <w:rFonts w:ascii="Liberation Serif" w:hAnsi="Liberation Serif"/>
          <w:sz w:val="28"/>
          <w:szCs w:val="28"/>
        </w:rPr>
        <w:t xml:space="preserve">  (подпись)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"__" _______________ 20__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                М.П.</w:t>
      </w: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E31DE7" w:rsidRDefault="00E31DE7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31DE7" w:rsidTr="00E31DE7">
        <w:tc>
          <w:tcPr>
            <w:tcW w:w="4784" w:type="dxa"/>
          </w:tcPr>
          <w:p w:rsidR="00E31DE7" w:rsidRDefault="00E31DE7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4785" w:type="dxa"/>
          </w:tcPr>
          <w:p w:rsidR="00E31DE7" w:rsidRPr="00D8088F" w:rsidRDefault="00E31DE7" w:rsidP="00E31DE7">
            <w:pPr>
              <w:autoSpaceDE w:val="0"/>
              <w:autoSpaceDN w:val="0"/>
              <w:adjustRightInd w:val="0"/>
              <w:ind w:right="282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Приложение № 2</w:t>
            </w:r>
          </w:p>
          <w:p w:rsidR="00E31DE7" w:rsidRPr="00EC18AA" w:rsidRDefault="00E31DE7" w:rsidP="00E31DE7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к Порядку предоставления в 2020 году </w:t>
            </w:r>
            <w:r w:rsidRPr="00AA08D9">
              <w:rPr>
                <w:rFonts w:ascii="Liberation Serif" w:hAnsi="Liberation Serif"/>
                <w:sz w:val="28"/>
                <w:szCs w:val="28"/>
              </w:rPr>
              <w:t xml:space="preserve">субсидий из бюджета муниципального образования «Каменский городской округ» на возмещение затрат 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>организаций</w:t>
            </w:r>
            <w:r w:rsidRPr="00AA08D9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>осуществляющих ремонтно-подготовительные работы на котельных и тепловых сетях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 xml:space="preserve"> находящихся в собственности муниципального образования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 при подготовке к отопительному периоду 2019/2020 года</w:t>
            </w:r>
          </w:p>
          <w:p w:rsidR="00E31DE7" w:rsidRDefault="00E31DE7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</w:tbl>
    <w:p w:rsidR="00D8088F" w:rsidRPr="00D8088F" w:rsidRDefault="00D8088F" w:rsidP="00E31DE7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211"/>
      <w:bookmarkEnd w:id="1"/>
      <w:r w:rsidRPr="00D8088F">
        <w:rPr>
          <w:rFonts w:ascii="Liberation Serif" w:hAnsi="Liberation Serif"/>
        </w:rPr>
        <w:t>КРИТЕРИ</w:t>
      </w:r>
      <w:r w:rsidR="00A411A0">
        <w:rPr>
          <w:rFonts w:ascii="Liberation Serif" w:hAnsi="Liberation Serif"/>
        </w:rPr>
        <w:t>И</w:t>
      </w:r>
      <w:r w:rsidRPr="00D8088F">
        <w:rPr>
          <w:rFonts w:ascii="Liberation Serif" w:hAnsi="Liberation Serif"/>
        </w:rPr>
        <w:t xml:space="preserve"> </w:t>
      </w:r>
      <w:r w:rsidR="00A411A0">
        <w:rPr>
          <w:rFonts w:ascii="Liberation Serif" w:hAnsi="Liberation Serif"/>
        </w:rPr>
        <w:t>ОЦЕНКИ ЗАЯВОК НА</w:t>
      </w:r>
      <w:r w:rsidRPr="00D8088F">
        <w:rPr>
          <w:rFonts w:ascii="Liberation Serif" w:hAnsi="Liberation Serif"/>
        </w:rPr>
        <w:t xml:space="preserve"> ПРЕДОСТАВЛЕНИЕ СУБСИДИЙ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организациям, осуществлявшим ремонтно-подготовительные работы на котельных и тепловых сетях, находящихся в собственности муниципального образования «Каменский городской округ»</w:t>
      </w:r>
    </w:p>
    <w:p w:rsidR="00D8088F" w:rsidRPr="00D8088F" w:rsidRDefault="00D8088F" w:rsidP="00296B46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354"/>
        <w:gridCol w:w="4378"/>
      </w:tblGrid>
      <w:tr w:rsidR="00D8088F" w:rsidRPr="00D8088F" w:rsidTr="00D8088F">
        <w:trPr>
          <w:trHeight w:val="52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Критерии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баллы</w:t>
            </w:r>
          </w:p>
        </w:tc>
      </w:tr>
      <w:tr w:rsidR="00D8088F" w:rsidRPr="00D8088F" w:rsidTr="00D8088F">
        <w:trPr>
          <w:trHeight w:val="40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</w:tr>
      <w:tr w:rsidR="00D8088F" w:rsidRPr="00D8088F" w:rsidTr="00D8088F">
        <w:trPr>
          <w:trHeight w:val="13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осуществление деятельности по оказанию услуг теплоснабжения населению и организациям на территории Каменского городского округа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D8088F" w:rsidRPr="00D8088F" w:rsidTr="00B276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наличие у Организации на праве хозяйственного ведения, аренды, безвозмездного пользования или ином праве котельных и тепловых сетей, находящихся в собственности муниципального образования «Каменский городской округ»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D8088F" w:rsidRPr="00D8088F" w:rsidTr="00B27643">
        <w:trPr>
          <w:trHeight w:val="193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F736E4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наличие Плана мероприятий по подготовке объектов коммунального комплекса, находящихся в собственности Каменского городского округа, к отопительному периоду 2019/ 2020 года, согласованного с </w:t>
            </w:r>
            <w:r w:rsidR="00F736E4">
              <w:rPr>
                <w:rFonts w:ascii="Liberation Serif" w:hAnsi="Liberation Serif"/>
                <w:sz w:val="28"/>
                <w:szCs w:val="28"/>
              </w:rPr>
              <w:t>Г</w:t>
            </w:r>
            <w:bookmarkStart w:id="2" w:name="_GoBack"/>
            <w:bookmarkEnd w:id="2"/>
            <w:r w:rsidRPr="00D8088F">
              <w:rPr>
                <w:rFonts w:ascii="Liberation Serif" w:hAnsi="Liberation Serif"/>
                <w:sz w:val="28"/>
                <w:szCs w:val="28"/>
              </w:rPr>
              <w:t>лавой Каменского городского округа.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  <w:sectPr w:rsidR="00D8088F" w:rsidRPr="00D8088F" w:rsidSect="00D8088F">
          <w:pgSz w:w="11905" w:h="16838"/>
          <w:pgMar w:top="1134" w:right="851" w:bottom="1134" w:left="1701" w:header="0" w:footer="0" w:gutter="0"/>
          <w:cols w:space="720"/>
          <w:noEndnote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639B" w:rsidTr="0093639B">
        <w:tc>
          <w:tcPr>
            <w:tcW w:w="4785" w:type="dxa"/>
          </w:tcPr>
          <w:p w:rsidR="0093639B" w:rsidRDefault="0093639B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4786" w:type="dxa"/>
          </w:tcPr>
          <w:p w:rsidR="0093639B" w:rsidRPr="00D8088F" w:rsidRDefault="0093639B" w:rsidP="0093639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Приложение №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D8088F">
              <w:rPr>
                <w:rFonts w:ascii="Liberation Serif" w:hAnsi="Liberation Serif"/>
                <w:sz w:val="28"/>
                <w:szCs w:val="28"/>
              </w:rPr>
              <w:t>3</w:t>
            </w:r>
          </w:p>
          <w:p w:rsidR="00E31DE7" w:rsidRPr="00EC18AA" w:rsidRDefault="00E31DE7" w:rsidP="00E31DE7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 xml:space="preserve">к Порядку предоставления в 2020 году </w:t>
            </w:r>
            <w:r w:rsidRPr="00AA08D9">
              <w:rPr>
                <w:rFonts w:ascii="Liberation Serif" w:hAnsi="Liberation Serif"/>
                <w:sz w:val="28"/>
                <w:szCs w:val="28"/>
              </w:rPr>
              <w:t xml:space="preserve">субсидий из бюджета муниципального образования «Каменский городской округ» на возмещение затрат 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>организаций</w:t>
            </w:r>
            <w:r w:rsidRPr="00AA08D9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>осуществляющих ремонтно-подготовительные работы на котельных и тепловых сетях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B755F8">
              <w:rPr>
                <w:rFonts w:ascii="Liberation Serif" w:hAnsi="Liberation Serif"/>
                <w:sz w:val="28"/>
                <w:szCs w:val="28"/>
              </w:rPr>
              <w:t xml:space="preserve"> находящихся в собственности муниципального образования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 при подготовке к отопительному периоду 2019/2020 года</w:t>
            </w:r>
          </w:p>
          <w:p w:rsidR="0093639B" w:rsidRDefault="0093639B" w:rsidP="00D8088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D8088F" w:rsidRPr="00D8088F" w:rsidRDefault="00D8088F" w:rsidP="00E31DE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</w:t>
      </w:r>
      <w:r>
        <w:rPr>
          <w:rFonts w:ascii="Liberation Serif" w:hAnsi="Liberation Serif"/>
          <w:sz w:val="28"/>
          <w:szCs w:val="28"/>
        </w:rPr>
        <w:t xml:space="preserve">                     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3" w:name="Par278"/>
      <w:bookmarkEnd w:id="3"/>
      <w:r w:rsidRPr="00D8088F">
        <w:rPr>
          <w:rFonts w:ascii="Liberation Serif" w:hAnsi="Liberation Serif"/>
          <w:sz w:val="28"/>
          <w:szCs w:val="28"/>
        </w:rPr>
        <w:t xml:space="preserve">ОТЧЕТ </w:t>
      </w:r>
      <w:hyperlink w:anchor="Par304" w:history="1">
        <w:r w:rsidRPr="00D8088F">
          <w:rPr>
            <w:rFonts w:ascii="Liberation Serif" w:hAnsi="Liberation Serif"/>
            <w:color w:val="0000FF"/>
            <w:sz w:val="28"/>
            <w:szCs w:val="28"/>
          </w:rPr>
          <w:t>*</w:t>
        </w:r>
      </w:hyperlink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об использовании субсидии 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______________________________________________________,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(наименование получателя субсидии)</w:t>
      </w:r>
    </w:p>
    <w:p w:rsidR="00D8088F" w:rsidRPr="00D8088F" w:rsidRDefault="00D8088F" w:rsidP="00D8088F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по состоянию на _______________ 20__ года</w:t>
      </w:r>
    </w:p>
    <w:p w:rsidR="00D8088F" w:rsidRPr="00D8088F" w:rsidRDefault="00D8088F" w:rsidP="00D8088F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right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9"/>
        <w:gridCol w:w="2098"/>
        <w:gridCol w:w="1361"/>
        <w:gridCol w:w="1814"/>
        <w:gridCol w:w="1879"/>
      </w:tblGrid>
      <w:tr w:rsidR="00D8088F" w:rsidRPr="00D8088F" w:rsidTr="00B27643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Сумма субсидии, предоставленной из местного бюджета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Расходы, источником финансового обеспечения которых является субсидия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Сумма фактически израсходованных средств субсидии за отчетный период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Сумма остатка субсидии, не использованного по состоянию на отчетную дату</w:t>
            </w:r>
          </w:p>
        </w:tc>
      </w:tr>
      <w:tr w:rsidR="00D8088F" w:rsidRPr="00D8088F" w:rsidTr="00B27643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всего с начала года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в том числе за текущий квартал</w:t>
            </w: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8088F" w:rsidRPr="00D8088F" w:rsidTr="00B27643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8088F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</w:tr>
      <w:tr w:rsidR="00D8088F" w:rsidRPr="00D8088F" w:rsidTr="00B27643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8F" w:rsidRPr="00D8088F" w:rsidRDefault="00D8088F" w:rsidP="00B2764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4" w:name="Par304"/>
      <w:bookmarkEnd w:id="4"/>
      <w:r w:rsidRPr="00D8088F">
        <w:rPr>
          <w:rFonts w:ascii="Liberation Serif" w:hAnsi="Liberation Serif"/>
          <w:sz w:val="28"/>
          <w:szCs w:val="28"/>
        </w:rPr>
        <w:t>* Представляется ежеквартально, до 20 числа месяца, следующего за отчетным кварталом.</w:t>
      </w: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>Руководитель организации           ____________ ____________________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                                        (подпись)                 (Ф.И.О.)</w:t>
      </w:r>
    </w:p>
    <w:p w:rsidR="00D8088F" w:rsidRPr="00D8088F" w:rsidRDefault="00D8088F" w:rsidP="00D8088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Главный бухгалтер        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Pr="00D8088F">
        <w:rPr>
          <w:rFonts w:ascii="Liberation Serif" w:hAnsi="Liberation Serif"/>
          <w:sz w:val="28"/>
          <w:szCs w:val="28"/>
        </w:rPr>
        <w:t>____________ ____________________</w:t>
      </w:r>
    </w:p>
    <w:p w:rsidR="00633491" w:rsidRPr="00D8088F" w:rsidRDefault="00D8088F" w:rsidP="00E31DE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88F">
        <w:rPr>
          <w:rFonts w:ascii="Liberation Serif" w:hAnsi="Liberation Serif"/>
          <w:sz w:val="28"/>
          <w:szCs w:val="28"/>
        </w:rPr>
        <w:t xml:space="preserve">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</w:t>
      </w:r>
      <w:r w:rsidRPr="00D8088F">
        <w:rPr>
          <w:rFonts w:ascii="Liberation Serif" w:hAnsi="Liberation Serif"/>
          <w:sz w:val="28"/>
          <w:szCs w:val="28"/>
        </w:rPr>
        <w:t xml:space="preserve">  (подпись)        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D8088F">
        <w:rPr>
          <w:rFonts w:ascii="Liberation Serif" w:hAnsi="Liberation Serif"/>
          <w:sz w:val="28"/>
          <w:szCs w:val="28"/>
        </w:rPr>
        <w:t xml:space="preserve"> (Ф.И.О.)</w:t>
      </w:r>
    </w:p>
    <w:sectPr w:rsidR="00633491" w:rsidRPr="00D8088F" w:rsidSect="0063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88F"/>
    <w:rsid w:val="00296B46"/>
    <w:rsid w:val="003D24AB"/>
    <w:rsid w:val="00633491"/>
    <w:rsid w:val="0093639B"/>
    <w:rsid w:val="009E04DF"/>
    <w:rsid w:val="00A411A0"/>
    <w:rsid w:val="00A464E3"/>
    <w:rsid w:val="00B8355B"/>
    <w:rsid w:val="00D8088F"/>
    <w:rsid w:val="00E31DE7"/>
    <w:rsid w:val="00EF6A4A"/>
    <w:rsid w:val="00F7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31D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6B20F-3659-4C09-A009-FEB23DF6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680</Words>
  <Characters>3881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9</cp:revision>
  <cp:lastPrinted>2020-06-16T11:17:00Z</cp:lastPrinted>
  <dcterms:created xsi:type="dcterms:W3CDTF">2020-06-09T09:13:00Z</dcterms:created>
  <dcterms:modified xsi:type="dcterms:W3CDTF">2020-06-26T05:27:00Z</dcterms:modified>
</cp:coreProperties>
</file>